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6B62" w14:textId="1CC8697D" w:rsidR="003F0CA2" w:rsidRDefault="003F0CA2" w:rsidP="005945F4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3F0CA2">
        <w:rPr>
          <w:rFonts w:ascii="標楷體" w:eastAsia="標楷體" w:hAnsi="標楷體" w:hint="eastAsia"/>
          <w:b/>
          <w:bCs/>
          <w:sz w:val="28"/>
          <w:szCs w:val="28"/>
        </w:rPr>
        <w:t>教行系</w:t>
      </w:r>
      <w:proofErr w:type="gramEnd"/>
      <w:r w:rsidRPr="003F0CA2">
        <w:rPr>
          <w:rFonts w:ascii="標楷體" w:eastAsia="標楷體" w:hAnsi="標楷體" w:hint="eastAsia"/>
          <w:b/>
          <w:bCs/>
          <w:sz w:val="28"/>
          <w:szCs w:val="28"/>
        </w:rPr>
        <w:t>針對未能勝任教師工作之師資生輔導紀錄表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110"/>
        <w:gridCol w:w="5176"/>
      </w:tblGrid>
      <w:tr w:rsidR="003F0CA2" w:rsidRPr="003F0CA2" w14:paraId="579D5B56" w14:textId="77777777" w:rsidTr="00DB1F5B">
        <w:tc>
          <w:tcPr>
            <w:tcW w:w="3110" w:type="dxa"/>
          </w:tcPr>
          <w:p w14:paraId="67F237F6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5176" w:type="dxa"/>
          </w:tcPr>
          <w:p w14:paraId="5259BC65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F0CA2" w:rsidRPr="003F0CA2" w14:paraId="50D48926" w14:textId="77777777" w:rsidTr="00DB1F5B">
        <w:tc>
          <w:tcPr>
            <w:tcW w:w="3110" w:type="dxa"/>
          </w:tcPr>
          <w:p w14:paraId="4AC5DA9E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學生姓名</w:t>
            </w:r>
          </w:p>
        </w:tc>
        <w:tc>
          <w:tcPr>
            <w:tcW w:w="5176" w:type="dxa"/>
          </w:tcPr>
          <w:p w14:paraId="2360BA37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F0CA2" w:rsidRPr="003F0CA2" w14:paraId="411E044C" w14:textId="77777777" w:rsidTr="00DB1F5B">
        <w:tc>
          <w:tcPr>
            <w:tcW w:w="3110" w:type="dxa"/>
          </w:tcPr>
          <w:p w14:paraId="049E675A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導師姓名</w:t>
            </w:r>
          </w:p>
        </w:tc>
        <w:tc>
          <w:tcPr>
            <w:tcW w:w="5176" w:type="dxa"/>
          </w:tcPr>
          <w:p w14:paraId="4BEF946D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F0CA2" w:rsidRPr="003F0CA2" w14:paraId="104BB14B" w14:textId="77777777" w:rsidTr="00DB1F5B">
        <w:tc>
          <w:tcPr>
            <w:tcW w:w="3110" w:type="dxa"/>
          </w:tcPr>
          <w:p w14:paraId="3797A443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事由簡述</w:t>
            </w:r>
          </w:p>
        </w:tc>
        <w:tc>
          <w:tcPr>
            <w:tcW w:w="5176" w:type="dxa"/>
          </w:tcPr>
          <w:p w14:paraId="4F857136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□學業成績大幅落後</w:t>
            </w:r>
          </w:p>
          <w:p w14:paraId="4D54FA69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□實習/見習表現異常</w:t>
            </w:r>
          </w:p>
          <w:p w14:paraId="50176729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□言行舉止具爭議</w:t>
            </w:r>
          </w:p>
          <w:p w14:paraId="2CDD61A5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□心理健康因素</w:t>
            </w:r>
          </w:p>
          <w:p w14:paraId="43F7B0F0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□其他</w:t>
            </w:r>
          </w:p>
        </w:tc>
      </w:tr>
      <w:tr w:rsidR="003F0CA2" w:rsidRPr="003F0CA2" w14:paraId="0EA0AE29" w14:textId="77777777" w:rsidTr="00DB1F5B">
        <w:tc>
          <w:tcPr>
            <w:tcW w:w="3110" w:type="dxa"/>
            <w:vMerge w:val="restart"/>
          </w:tcPr>
          <w:p w14:paraId="42DD5660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輔導歷程</w:t>
            </w:r>
          </w:p>
        </w:tc>
        <w:tc>
          <w:tcPr>
            <w:tcW w:w="5176" w:type="dxa"/>
          </w:tcPr>
          <w:p w14:paraId="40476955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輔導日期</w:t>
            </w:r>
            <w:r w:rsidRPr="003F0CA2">
              <w:rPr>
                <w:rFonts w:ascii="標楷體" w:eastAsia="標楷體" w:hAnsi="標楷體" w:hint="eastAsia"/>
              </w:rPr>
              <w:t>：</w:t>
            </w:r>
          </w:p>
        </w:tc>
      </w:tr>
      <w:tr w:rsidR="003F0CA2" w:rsidRPr="003F0CA2" w14:paraId="35ABF17E" w14:textId="77777777" w:rsidTr="00DB1F5B">
        <w:tc>
          <w:tcPr>
            <w:tcW w:w="3110" w:type="dxa"/>
            <w:vMerge/>
          </w:tcPr>
          <w:p w14:paraId="45460AEC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176" w:type="dxa"/>
          </w:tcPr>
          <w:p w14:paraId="2B1DEA22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地點</w:t>
            </w:r>
            <w:r w:rsidRPr="003F0CA2">
              <w:rPr>
                <w:rFonts w:ascii="標楷體" w:eastAsia="標楷體" w:hAnsi="標楷體" w:hint="eastAsia"/>
              </w:rPr>
              <w:t>：</w:t>
            </w:r>
          </w:p>
        </w:tc>
      </w:tr>
      <w:tr w:rsidR="003F0CA2" w:rsidRPr="003F0CA2" w14:paraId="10CD99BD" w14:textId="77777777" w:rsidTr="00DB1F5B">
        <w:tc>
          <w:tcPr>
            <w:tcW w:w="3110" w:type="dxa"/>
            <w:vMerge/>
          </w:tcPr>
          <w:p w14:paraId="205C5221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176" w:type="dxa"/>
          </w:tcPr>
          <w:p w14:paraId="10C79049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晤談重點摘要</w:t>
            </w:r>
            <w:r w:rsidRPr="003F0CA2">
              <w:rPr>
                <w:rFonts w:ascii="標楷體" w:eastAsia="標楷體" w:hAnsi="標楷體" w:hint="eastAsia"/>
              </w:rPr>
              <w:t>：</w:t>
            </w:r>
            <w:r w:rsidRPr="003F0CA2">
              <w:rPr>
                <w:rFonts w:ascii="標楷體" w:eastAsia="標楷體" w:hAnsi="標楷體" w:hint="eastAsia"/>
                <w:sz w:val="22"/>
                <w:szCs w:val="22"/>
              </w:rPr>
              <w:t>（如</w:t>
            </w:r>
            <w:r w:rsidRPr="003F0CA2">
              <w:rPr>
                <w:rFonts w:ascii="標楷體" w:eastAsia="標楷體" w:hAnsi="標楷體"/>
                <w:sz w:val="22"/>
                <w:szCs w:val="22"/>
              </w:rPr>
              <w:t>學生自述改進計畫、系所提供之資源</w:t>
            </w:r>
            <w:r w:rsidRPr="003F0CA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3F0CA2">
              <w:rPr>
                <w:rFonts w:ascii="標楷體" w:eastAsia="標楷體" w:hAnsi="標楷體"/>
                <w:sz w:val="22"/>
                <w:szCs w:val="22"/>
              </w:rPr>
              <w:t>如補救教學、同儕支持</w:t>
            </w:r>
            <w:r w:rsidRPr="003F0CA2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  <w:r w:rsidRPr="003F0CA2">
              <w:rPr>
                <w:rFonts w:ascii="標楷體" w:eastAsia="標楷體" w:hAnsi="標楷體"/>
                <w:sz w:val="22"/>
                <w:szCs w:val="22"/>
              </w:rPr>
              <w:t>）</w:t>
            </w:r>
          </w:p>
          <w:p w14:paraId="52F70142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  <w:p w14:paraId="7571EE55" w14:textId="77777777" w:rsid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  <w:p w14:paraId="28263B09" w14:textId="77777777" w:rsid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  <w:p w14:paraId="68F8186A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F0CA2" w:rsidRPr="003F0CA2" w14:paraId="061B4217" w14:textId="77777777" w:rsidTr="00DB1F5B">
        <w:tc>
          <w:tcPr>
            <w:tcW w:w="3110" w:type="dxa"/>
          </w:tcPr>
          <w:p w14:paraId="3A8FAB79" w14:textId="77777777" w:rsidR="003F0CA2" w:rsidRPr="005945F4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後續追蹤情形或輔導成效</w:t>
            </w:r>
          </w:p>
        </w:tc>
        <w:tc>
          <w:tcPr>
            <w:tcW w:w="5176" w:type="dxa"/>
          </w:tcPr>
          <w:p w14:paraId="34B20332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□持續觀察</w:t>
            </w:r>
          </w:p>
          <w:p w14:paraId="2C315E85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□輔導有效（結案）</w:t>
            </w:r>
          </w:p>
          <w:p w14:paraId="7D03E77C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□轉</w:t>
            </w:r>
            <w:proofErr w:type="gramStart"/>
            <w:r w:rsidRPr="003F0CA2">
              <w:rPr>
                <w:rFonts w:ascii="標楷體" w:eastAsia="標楷體" w:hAnsi="標楷體"/>
              </w:rPr>
              <w:t>介</w:t>
            </w:r>
            <w:proofErr w:type="gramEnd"/>
            <w:r w:rsidRPr="003F0CA2">
              <w:rPr>
                <w:rFonts w:ascii="標楷體" w:eastAsia="標楷體" w:hAnsi="標楷體" w:hint="eastAsia"/>
              </w:rPr>
              <w:t>諮商輔導</w:t>
            </w:r>
          </w:p>
          <w:p w14:paraId="19D471B7" w14:textId="77777777" w:rsidR="003F0CA2" w:rsidRPr="003F0CA2" w:rsidRDefault="003F0CA2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3F0CA2">
              <w:rPr>
                <w:rFonts w:ascii="標楷體" w:eastAsia="標楷體" w:hAnsi="標楷體"/>
              </w:rPr>
              <w:t>□建議放棄師培資格</w:t>
            </w:r>
          </w:p>
        </w:tc>
      </w:tr>
      <w:tr w:rsidR="005945F4" w:rsidRPr="003F0CA2" w14:paraId="77B511DC" w14:textId="77777777" w:rsidTr="00DB1F5B">
        <w:tc>
          <w:tcPr>
            <w:tcW w:w="3110" w:type="dxa"/>
          </w:tcPr>
          <w:p w14:paraId="54CDC06A" w14:textId="114B3493" w:rsidR="005945F4" w:rsidRPr="005945F4" w:rsidRDefault="005945F4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教師簽名</w:t>
            </w:r>
          </w:p>
        </w:tc>
        <w:tc>
          <w:tcPr>
            <w:tcW w:w="5176" w:type="dxa"/>
          </w:tcPr>
          <w:p w14:paraId="745B9020" w14:textId="77777777" w:rsidR="005945F4" w:rsidRPr="003F0CA2" w:rsidRDefault="005945F4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5945F4" w:rsidRPr="003F0CA2" w14:paraId="33ADB405" w14:textId="77777777" w:rsidTr="00DB1F5B">
        <w:tc>
          <w:tcPr>
            <w:tcW w:w="3110" w:type="dxa"/>
          </w:tcPr>
          <w:p w14:paraId="1FC1FEA5" w14:textId="7FADC1AD" w:rsidR="005945F4" w:rsidRPr="005945F4" w:rsidRDefault="005945F4" w:rsidP="005945F4">
            <w:pPr>
              <w:widowControl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5945F4">
              <w:rPr>
                <w:rFonts w:ascii="標楷體" w:eastAsia="標楷體" w:hAnsi="標楷體" w:hint="eastAsia"/>
                <w:b/>
                <w:bCs/>
              </w:rPr>
              <w:t>學生簽名</w:t>
            </w:r>
          </w:p>
        </w:tc>
        <w:tc>
          <w:tcPr>
            <w:tcW w:w="5176" w:type="dxa"/>
          </w:tcPr>
          <w:p w14:paraId="7052CDCA" w14:textId="77777777" w:rsidR="005945F4" w:rsidRPr="003F0CA2" w:rsidRDefault="005945F4" w:rsidP="005945F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27BC9039" w14:textId="35A875EA" w:rsidR="00A44F92" w:rsidRPr="00DB1F5B" w:rsidRDefault="00DB1F5B" w:rsidP="00DB1F5B">
      <w:pPr>
        <w:jc w:val="right"/>
        <w:rPr>
          <w:sz w:val="22"/>
          <w:szCs w:val="22"/>
        </w:rPr>
      </w:pPr>
      <w:r w:rsidRPr="00DB1F5B">
        <w:rPr>
          <w:rFonts w:ascii="標楷體" w:eastAsia="標楷體" w:hAnsi="標楷體"/>
          <w:sz w:val="20"/>
          <w:szCs w:val="20"/>
        </w:rPr>
        <w:t>115</w:t>
      </w:r>
      <w:r w:rsidRPr="00DB1F5B">
        <w:rPr>
          <w:rFonts w:ascii="標楷體" w:eastAsia="標楷體" w:hAnsi="標楷體" w:hint="eastAsia"/>
          <w:sz w:val="20"/>
          <w:szCs w:val="20"/>
        </w:rPr>
        <w:t xml:space="preserve">年03月20日 </w:t>
      </w:r>
      <w:r w:rsidRPr="00DB1F5B">
        <w:rPr>
          <w:rFonts w:ascii="標楷體" w:eastAsia="標楷體" w:hAnsi="標楷體"/>
          <w:sz w:val="20"/>
          <w:szCs w:val="20"/>
        </w:rPr>
        <w:t>114</w:t>
      </w:r>
      <w:r w:rsidRPr="00DB1F5B">
        <w:rPr>
          <w:rFonts w:ascii="標楷體" w:eastAsia="標楷體" w:hAnsi="標楷體" w:hint="eastAsia"/>
          <w:sz w:val="20"/>
          <w:szCs w:val="20"/>
        </w:rPr>
        <w:t>學年度第2學期第1次系</w:t>
      </w:r>
      <w:proofErr w:type="gramStart"/>
      <w:r w:rsidRPr="00DB1F5B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DB1F5B">
        <w:rPr>
          <w:rFonts w:ascii="標楷體" w:eastAsia="標楷體" w:hAnsi="標楷體" w:hint="eastAsia"/>
          <w:sz w:val="20"/>
          <w:szCs w:val="20"/>
        </w:rPr>
        <w:t>暨導師會議通過</w:t>
      </w:r>
    </w:p>
    <w:sectPr w:rsidR="00A44F92" w:rsidRPr="00DB1F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A2"/>
    <w:rsid w:val="001E67C6"/>
    <w:rsid w:val="003F0CA2"/>
    <w:rsid w:val="00410DFC"/>
    <w:rsid w:val="00456E97"/>
    <w:rsid w:val="004A1F20"/>
    <w:rsid w:val="005945F4"/>
    <w:rsid w:val="006878F7"/>
    <w:rsid w:val="00744D62"/>
    <w:rsid w:val="00A44F92"/>
    <w:rsid w:val="00AF3B7E"/>
    <w:rsid w:val="00B57804"/>
    <w:rsid w:val="00B870F6"/>
    <w:rsid w:val="00BC11CA"/>
    <w:rsid w:val="00CB5AA3"/>
    <w:rsid w:val="00CC33A0"/>
    <w:rsid w:val="00DB1F5B"/>
    <w:rsid w:val="00EA41CB"/>
    <w:rsid w:val="00F705CE"/>
    <w:rsid w:val="00FB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C1E9"/>
  <w15:chartTrackingRefBased/>
  <w15:docId w15:val="{74D03E22-8C5D-41BB-B639-5F5E07EB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CA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0C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CA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CA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C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CA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CA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CA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CA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0CA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F0C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F0CA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F0C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F0CA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F0C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F0C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F0C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F0C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C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F0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C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F0C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F0C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C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0C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0C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F0C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0CA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F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NienChen Lin</dc:creator>
  <cp:keywords/>
  <dc:description/>
  <cp:lastModifiedBy>USER</cp:lastModifiedBy>
  <cp:revision>3</cp:revision>
  <dcterms:created xsi:type="dcterms:W3CDTF">2026-03-06T08:27:00Z</dcterms:created>
  <dcterms:modified xsi:type="dcterms:W3CDTF">2026-03-20T09:01:00Z</dcterms:modified>
</cp:coreProperties>
</file>